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6A5E80" w:rsidRPr="00432451" w:rsidTr="003954A2">
        <w:trPr>
          <w:tblCellSpacing w:w="0" w:type="dxa"/>
        </w:trPr>
        <w:tc>
          <w:tcPr>
            <w:tcW w:w="1800" w:type="dxa"/>
            <w:hideMark/>
          </w:tcPr>
          <w:p w:rsidR="006A5E80" w:rsidRPr="00432451" w:rsidRDefault="006A5E80" w:rsidP="003954A2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2344124" r:id="rId5"/>
              </w:object>
            </w:r>
          </w:p>
        </w:tc>
        <w:tc>
          <w:tcPr>
            <w:tcW w:w="0" w:type="auto"/>
            <w:hideMark/>
          </w:tcPr>
          <w:p w:rsidR="006A5E80" w:rsidRPr="00432451" w:rsidRDefault="006A5E80" w:rsidP="003954A2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Sazonova</w:t>
            </w:r>
            <w:proofErr w:type="spellEnd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</w:t>
            </w:r>
            <w:proofErr w:type="spellEnd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: +381 11 3400801, +381 11 3400802</w:t>
            </w:r>
          </w:p>
          <w:p w:rsidR="006A5E80" w:rsidRPr="00432451" w:rsidRDefault="006A5E80" w:rsidP="003954A2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6A5E80" w:rsidRPr="00432451" w:rsidRDefault="006A5E80" w:rsidP="003954A2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6A5E80" w:rsidRPr="00432451" w:rsidRDefault="006A5E80" w:rsidP="003954A2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6A5E80" w:rsidRPr="00432451" w:rsidRDefault="006A5E80" w:rsidP="003954A2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6A5E80" w:rsidRPr="00432451" w:rsidRDefault="006A5E80" w:rsidP="003954A2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6A5E80" w:rsidRPr="00432451" w:rsidRDefault="006A5E80" w:rsidP="003954A2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6A5E80" w:rsidRPr="00432451" w:rsidRDefault="006A5E80" w:rsidP="006A5E80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5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MLAĐIH KATEGORIJA</w:t>
      </w:r>
    </w:p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Gojović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/Jelena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98:90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Banjica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Mega : KK Dynamic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/Ognjen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/Zoran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Ninkov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109:74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/Goran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71:76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BKK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/Helena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Marinković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Stevan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61:100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Bogićević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76:69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Flash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Stevan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Rašinac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63:72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Partizan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Banjica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Crvena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ŠKK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Mihailović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52:60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Maksimović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83:81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Real Beograd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Helena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Marinković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96:73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Stevan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Nebojša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70:77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/Ognjen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81:88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Gojović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Rašinac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57:73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Paragon (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91:65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96:48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2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78:63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Banjica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Mega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92:81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120:73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Banjica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Crvena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Div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81:86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Rudar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22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100:51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87:61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FMP Meridian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86:72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76:82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Partizan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Torlak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Div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Gojović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71:64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77:103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Karanović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/Goran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71:60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/Goran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74:75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Rivers BM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87:83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Real Beograd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Karanović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84:75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Partizan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Torlak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78:62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62:69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Kolubara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LA 2003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96:87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Flash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82:48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73:68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Beostyle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Paragon (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Mihajlo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Gavriloski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/Dragan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Panić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92:49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Ignjatović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Čanak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93:70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Helena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Marinković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Nebojša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46:77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Sport : KK Real Beograd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Stevan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/Bogdan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Dragoslav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Velanac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85:73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Umka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/Goran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97:72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Rivers BM : 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Gorica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63:55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Gorica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Umka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PIONIRKE / BEOGRADSKA LIGA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Pobednik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60:77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Art Basket 2 : 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Rudar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61:38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37:36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Vuk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17:34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-Basket : 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12.11.2023 10:00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Srednja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škola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Grocka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Div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2 : 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44:49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Barajevo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Ripanj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Beostyle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Korać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Pobednik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Div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Karaburma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Art Basket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Momčilo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Lutovac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/Milena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Glavan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24:106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 : KKŽ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Mihailović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68:95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Mondo Rivers : 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30:66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KŽK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1953 : KKŽ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Maksimović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Borko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78:47</w:t>
            </w: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5E80" w:rsidRPr="006A5E80" w:rsidTr="006A5E8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A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KKŽ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Crvena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Korać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Karaburma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KŽK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Partizan</w:t>
            </w:r>
            <w:proofErr w:type="spellEnd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A5E80" w:rsidRPr="006A5E80" w:rsidTr="006A5E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KKŽ </w:t>
            </w:r>
            <w:proofErr w:type="spellStart"/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E80" w:rsidRPr="006A5E80" w:rsidRDefault="006A5E80" w:rsidP="006A5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5E8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6A5E80" w:rsidRPr="006A5E80" w:rsidRDefault="006A5E80" w:rsidP="006A5E80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Član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59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tačka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9 (3.000 din.):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pioniri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U15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Kvalitetna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Mondo Basket 2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pionirke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Beogradska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Član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60 (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Nesportsko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ponašanje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učesnika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)</w:t>
      </w:r>
      <w:r w:rsidRPr="006A5E80">
        <w:rPr>
          <w:rFonts w:ascii="Verdana" w:eastAsia="Times New Roman" w:hAnsi="Verdana" w:cs="Times New Roman"/>
          <w:sz w:val="18"/>
          <w:szCs w:val="18"/>
        </w:rPr>
        <w:br/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</w:t>
      </w:r>
      <w:proofErr w:type="spellEnd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greške</w:t>
      </w:r>
      <w:proofErr w:type="spellEnd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treneri</w:t>
      </w:r>
      <w:proofErr w:type="spellEnd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(1.800 din.):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Partizan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pioniri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U15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Kvalitetna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Nikolić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D. (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trener-klupa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>)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Banjica Mega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Regionalna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Pejić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D. (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>)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Regionalna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Ilić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N. (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>)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Kvalitetna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– Matić S. (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>)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proofErr w:type="spellStart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</w:t>
      </w:r>
      <w:proofErr w:type="spellEnd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greške</w:t>
      </w:r>
      <w:proofErr w:type="spellEnd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igrači</w:t>
      </w:r>
      <w:proofErr w:type="spellEnd"/>
      <w:r w:rsidRPr="006A5E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(1.200 din.):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BB Basket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pioniri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U15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Kvalifikacije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Regionalnu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ligu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Živić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F. (br.13)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Regionalna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Jurlina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P. (br.7)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Koledž Beograd</w:t>
      </w:r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Kvalitetna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liga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6A5E80">
        <w:rPr>
          <w:rFonts w:ascii="Verdana" w:eastAsia="Times New Roman" w:hAnsi="Verdana" w:cs="Times New Roman"/>
          <w:sz w:val="18"/>
          <w:szCs w:val="18"/>
        </w:rPr>
        <w:t>Petrović</w:t>
      </w:r>
      <w:proofErr w:type="spellEnd"/>
      <w:r w:rsidRPr="006A5E80">
        <w:rPr>
          <w:rFonts w:ascii="Verdana" w:eastAsia="Times New Roman" w:hAnsi="Verdana" w:cs="Times New Roman"/>
          <w:sz w:val="18"/>
          <w:szCs w:val="18"/>
        </w:rPr>
        <w:t xml:space="preserve"> N. (br.13)</w:t>
      </w: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6A5E80" w:rsidRPr="006A5E80" w:rsidRDefault="006A5E80" w:rsidP="006A5E8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r-Latn-CS"/>
        </w:rPr>
      </w:pP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Novčane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kazne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se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moraju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uplatiti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do </w:t>
      </w:r>
      <w:r w:rsidRPr="006A5E80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01</w:t>
      </w:r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6A5E80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</w:t>
      </w:r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spellStart"/>
      <w:proofErr w:type="gram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spellEnd"/>
      <w:proofErr w:type="gram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, a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dokaz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o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uplati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OBAVEZNO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dostaviti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u </w:t>
      </w:r>
      <w:proofErr w:type="spellStart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>kancelariju</w:t>
      </w:r>
      <w:proofErr w:type="spellEnd"/>
      <w:r w:rsidRPr="006A5E8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KSB!!!</w:t>
      </w:r>
      <w:r w:rsidRPr="006A5E8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A5E80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6A5E80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6A5E80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Komesar takmičenja MK</w:t>
      </w:r>
    </w:p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</w:t>
      </w:r>
      <w:r w:rsidRPr="006A5E80">
        <w:rPr>
          <w:rFonts w:ascii="Verdana" w:eastAsia="Times New Roman" w:hAnsi="Verdana" w:cs="Times New Roman"/>
          <w:sz w:val="18"/>
          <w:szCs w:val="18"/>
          <w:lang w:val="sr-Latn-CS"/>
        </w:rPr>
        <w:t>Branko Aleksić</w:t>
      </w:r>
    </w:p>
    <w:p w:rsidR="006A5E80" w:rsidRPr="006A5E80" w:rsidRDefault="006A5E80" w:rsidP="006A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FBE" w:rsidRDefault="006A5E80" w:rsidP="006A5E80">
      <w:r w:rsidRPr="006A5E8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6A5E80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80"/>
    <w:rsid w:val="006A5E80"/>
    <w:rsid w:val="007C2840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E8B5BC"/>
  <w15:chartTrackingRefBased/>
  <w15:docId w15:val="{E6EA7E56-CADC-41AA-8C87-5BF36AFF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A5E80"/>
  </w:style>
  <w:style w:type="paragraph" w:customStyle="1" w:styleId="msonormal0">
    <w:name w:val="msonormal"/>
    <w:basedOn w:val="Normal"/>
    <w:rsid w:val="006A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1</cp:revision>
  <dcterms:created xsi:type="dcterms:W3CDTF">2023-11-24T14:13:00Z</dcterms:created>
  <dcterms:modified xsi:type="dcterms:W3CDTF">2023-11-24T14:16:00Z</dcterms:modified>
</cp:coreProperties>
</file>